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65" w:rsidRDefault="00E05C65" w:rsidP="00E05C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E05C65" w:rsidRDefault="00E05C65" w:rsidP="00E05C65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E05C65" w:rsidRDefault="00E05C65" w:rsidP="00E05C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E05C65" w:rsidRDefault="00E05C65" w:rsidP="00E05C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E05C65" w:rsidRDefault="00E05C65" w:rsidP="00E05C6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E05C65" w:rsidRDefault="00E05C65" w:rsidP="00E05C65">
      <w:pPr>
        <w:autoSpaceDE w:val="0"/>
        <w:autoSpaceDN w:val="0"/>
        <w:adjustRightInd w:val="0"/>
        <w:ind w:firstLine="709"/>
        <w:jc w:val="both"/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104 кв. м с кадастровым номером 29:22:040201:1715, расположенного в Октябрьском территориальном округе</w:t>
      </w:r>
      <w:r w:rsidR="00AE1D1D">
        <w:rPr>
          <w:sz w:val="27"/>
          <w:szCs w:val="27"/>
        </w:rPr>
        <w:t xml:space="preserve"> </w:t>
      </w:r>
      <w:bookmarkStart w:id="0" w:name="_GoBack"/>
      <w:bookmarkEnd w:id="0"/>
      <w:r>
        <w:rPr>
          <w:sz w:val="27"/>
          <w:szCs w:val="27"/>
        </w:rPr>
        <w:t>г. Архангельска по набережной Северной Двины:</w:t>
      </w:r>
      <w:r>
        <w:t xml:space="preserve"> </w:t>
      </w:r>
    </w:p>
    <w:p w:rsidR="00E05C65" w:rsidRDefault="00E05C65" w:rsidP="00E05C6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"Коммунальное обслуживание: </w:t>
      </w:r>
      <w:proofErr w:type="gramStart"/>
      <w:r>
        <w:rPr>
          <w:sz w:val="27"/>
          <w:szCs w:val="27"/>
        </w:rPr>
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услуг."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</w:t>
      </w:r>
      <w:proofErr w:type="gramEnd"/>
      <w:r>
        <w:rPr>
          <w:sz w:val="27"/>
          <w:szCs w:val="27"/>
        </w:rPr>
        <w:t xml:space="preserve">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- 3.1).</w:t>
      </w:r>
    </w:p>
    <w:p w:rsidR="00E05C65" w:rsidRDefault="00E05C65" w:rsidP="00E05C65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</w:t>
      </w:r>
      <w:r>
        <w:rPr>
          <w:sz w:val="27"/>
          <w:szCs w:val="27"/>
        </w:rPr>
        <w:br/>
        <w:t xml:space="preserve">г. Архангельска по набережной Северной Двины"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E05C65" w:rsidTr="00E05C6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 объекте недвижимости (земельный участок) от 10.10.2022 г.;</w:t>
            </w:r>
          </w:p>
        </w:tc>
      </w:tr>
      <w:tr w:rsidR="00E05C65" w:rsidTr="00E05C6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 объекте недвижимости (здание) от 19.09.2022 г.,</w:t>
            </w:r>
          </w:p>
        </w:tc>
      </w:tr>
    </w:tbl>
    <w:p w:rsidR="00E05C65" w:rsidRDefault="00E05C65" w:rsidP="00E05C65">
      <w:pPr>
        <w:ind w:firstLine="709"/>
        <w:jc w:val="both"/>
        <w:rPr>
          <w:bCs/>
          <w:sz w:val="27"/>
          <w:szCs w:val="27"/>
        </w:rPr>
      </w:pPr>
    </w:p>
    <w:p w:rsidR="00E05C65" w:rsidRDefault="00E05C65" w:rsidP="00E05C65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E05C65" w:rsidRDefault="00E05C65" w:rsidP="00E05C65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E05C65" w:rsidRDefault="00E05C65" w:rsidP="00E05C65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E05C65" w:rsidRDefault="00E05C65" w:rsidP="00E05C65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E05C65" w:rsidRDefault="00E05C65" w:rsidP="00E05C65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E05C65" w:rsidRDefault="00E05C65" w:rsidP="00E05C65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551"/>
        <w:gridCol w:w="4252"/>
      </w:tblGrid>
      <w:tr w:rsidR="00E05C65" w:rsidTr="00E05C65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05C65" w:rsidTr="00E05C65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E05C65" w:rsidRDefault="00E05C65" w:rsidP="00E05C6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05C65" w:rsidTr="00E05C65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05C65" w:rsidRDefault="00E05C65" w:rsidP="00E05C6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65" w:rsidRDefault="00E05C65" w:rsidP="00E05C65">
            <w:pPr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05C65" w:rsidRDefault="00E05C65" w:rsidP="00E05C65">
      <w:pPr>
        <w:ind w:firstLine="708"/>
        <w:jc w:val="both"/>
        <w:rPr>
          <w:bCs/>
          <w:color w:val="FF0000"/>
          <w:sz w:val="27"/>
          <w:szCs w:val="27"/>
        </w:rPr>
      </w:pPr>
    </w:p>
    <w:p w:rsidR="00E05C65" w:rsidRDefault="00E05C65" w:rsidP="00E05C65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05C65" w:rsidRDefault="00E05C65" w:rsidP="00E05C6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E05C65" w:rsidRDefault="00E05C65" w:rsidP="00E05C6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E05C65" w:rsidRDefault="00E05C65" w:rsidP="00E05C6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05C65" w:rsidRDefault="00E05C65" w:rsidP="00E05C65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E05C65" w:rsidRDefault="00E05C65" w:rsidP="00E05C6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E05C65" w:rsidRDefault="00E05C65" w:rsidP="00E05C65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E05C6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B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272B2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1D1D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5C65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05C65"/>
    <w:pPr>
      <w:spacing w:line="276" w:lineRule="auto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C65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E05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05C65"/>
    <w:pPr>
      <w:spacing w:line="276" w:lineRule="auto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C65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E05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2022-12-08T07:20:00Z</dcterms:created>
  <dcterms:modified xsi:type="dcterms:W3CDTF">2022-12-23T07:58:00Z</dcterms:modified>
</cp:coreProperties>
</file>